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93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0"/>
      </w:tblGrid>
      <w:tr w:rsidR="003F1716" w:rsidTr="00E824D6">
        <w:trPr>
          <w:tblCellSpacing w:w="15" w:type="dxa"/>
        </w:trPr>
        <w:tc>
          <w:tcPr>
            <w:tcW w:w="9870" w:type="dxa"/>
            <w:shd w:val="clear" w:color="auto" w:fill="FFFFFF"/>
            <w:vAlign w:val="center"/>
            <w:hideMark/>
          </w:tcPr>
          <w:p w:rsidR="003F1716" w:rsidRDefault="003F1716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 w:horzAnchor="margin" w:tblpY="-1654"/>
        <w:tblOverlap w:val="never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E824D6" w:rsidTr="00E824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824D6" w:rsidRDefault="00E824D6" w:rsidP="00E824D6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E824D6" w:rsidTr="00E824D6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E824D6" w:rsidRDefault="00E824D6" w:rsidP="00E824D6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630090" w:rsidTr="006300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6"/>
                <w:szCs w:val="16"/>
              </w:rPr>
            </w:pPr>
          </w:p>
        </w:tc>
      </w:tr>
      <w:tr w:rsidR="00630090" w:rsidRPr="00630090" w:rsidTr="006300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30090" w:rsidRPr="00630090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30090" w:rsidRPr="00630090" w:rsidRDefault="00630090" w:rsidP="008A3CF1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6B298BC9" wp14:editId="33E492E9">
                            <wp:extent cx="304800" cy="304800"/>
                            <wp:effectExtent l="0" t="0" r="0" b="0"/>
                            <wp:docPr id="3" name="Dikdörtgen 3" descr="https://ci4.googleusercontent.com/proxy/77Icqq5PSBkvxiEr89dyEybM5j4ZyKBvLtlN-mg9fH4JwvsY6tFKPtYfkeOzvQi2jPiNPQtqB-9MYflQFg=s0-d-e1-ft#http:///internetvd/images//gib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https://ci4.googleusercontent.com/proxy/77Icqq5PSBkvxiEr89dyEybM5j4ZyKBvLtlN-mg9fH4JwvsY6tFKPtYfkeOzvQi2jPiNPQtqB-9MYflQFg=s0-d-e1-ft#http:///internetvd/images//gib_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Cnoyt0wDAABvBgAADgAAAAAAAAAAAAAAAAAuAgAAZHJzL2Uy&#10;b0RvYy54bWxQSwECLQAUAAYACAAAACEATKDpLNgAAAADAQAADwAAAAAAAAAAAAAAAACmBQAAZHJz&#10;L2Rvd25yZXYueG1sUEsFBgAAAAAEAAQA8wAAAK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1"/>
                  </w:tblGrid>
                  <w:tr w:rsidR="00630090" w:rsidRPr="006300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090" w:rsidRPr="00630090" w:rsidRDefault="00630090" w:rsidP="008A3CF1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630090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T.C.</w:t>
                        </w:r>
                      </w:p>
                    </w:tc>
                  </w:tr>
                  <w:tr w:rsidR="00630090" w:rsidRPr="006300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090" w:rsidRPr="00630090" w:rsidRDefault="00630090" w:rsidP="008A3CF1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630090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MALİYE BAKANLIĞI</w:t>
                        </w:r>
                      </w:p>
                    </w:tc>
                  </w:tr>
                  <w:tr w:rsidR="00630090" w:rsidRPr="006300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090" w:rsidRPr="00630090" w:rsidRDefault="00630090" w:rsidP="008A3CF1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630090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GELİR İDARESİ BAŞKANLIĞI</w:t>
                        </w:r>
                      </w:p>
                    </w:tc>
                  </w:tr>
                  <w:tr w:rsidR="00630090" w:rsidRPr="0063009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30090" w:rsidRPr="00630090" w:rsidRDefault="00630090" w:rsidP="008A3CF1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630090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İNTERNET VERGİ DAİRESİ</w:t>
                        </w:r>
                      </w:p>
                    </w:tc>
                  </w:tr>
                </w:tbl>
                <w:p w:rsidR="00630090" w:rsidRPr="00630090" w:rsidRDefault="00630090" w:rsidP="008A3CF1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30090" w:rsidRPr="00630090" w:rsidRDefault="00630090" w:rsidP="008A3CF1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:rsidR="00630090" w:rsidRPr="00630090" w:rsidRDefault="00630090" w:rsidP="008A3CF1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630090" w:rsidRPr="00630090" w:rsidRDefault="00630090" w:rsidP="00630090">
            <w:pPr>
              <w:spacing w:after="0"/>
              <w:rPr>
                <w:rFonts w:ascii="Segoe UI" w:hAnsi="Segoe UI" w:cs="Segoe UI"/>
                <w:color w:val="222222"/>
                <w:sz w:val="18"/>
                <w:szCs w:val="18"/>
              </w:rPr>
            </w:pPr>
            <w:proofErr w:type="spellStart"/>
            <w:r w:rsidRPr="00630090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Dileçe</w:t>
            </w:r>
            <w:proofErr w:type="spellEnd"/>
            <w:r w:rsidRPr="00630090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 xml:space="preserve"> Cevap Tarihi: </w:t>
            </w:r>
            <w:proofErr w:type="gramStart"/>
            <w:r w:rsidRPr="00630090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16/10/2018</w:t>
            </w:r>
            <w:proofErr w:type="gramEnd"/>
            <w:r w:rsidRPr="00630090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*</w:t>
            </w:r>
          </w:p>
          <w:p w:rsidR="00630090" w:rsidRPr="00630090" w:rsidRDefault="00630090" w:rsidP="008A3CF1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630090" w:rsidRPr="00630090" w:rsidRDefault="00630090" w:rsidP="008A3CF1">
            <w:pPr>
              <w:spacing w:after="0"/>
              <w:jc w:val="center"/>
              <w:rPr>
                <w:rFonts w:ascii="Segoe UI" w:hAnsi="Segoe UI" w:cs="Segoe UI"/>
                <w:color w:val="222222"/>
                <w:sz w:val="18"/>
                <w:szCs w:val="18"/>
              </w:rPr>
            </w:pPr>
            <w:r w:rsidRPr="00630090">
              <w:rPr>
                <w:rStyle w:val="Gl"/>
                <w:rFonts w:ascii="Segoe UI" w:hAnsi="Segoe UI" w:cs="Segoe UI"/>
                <w:color w:val="222222"/>
                <w:sz w:val="18"/>
                <w:szCs w:val="18"/>
              </w:rPr>
              <w:t>İLGİLİ MAKAMA</w:t>
            </w:r>
          </w:p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630090" w:rsidRPr="00630090" w:rsidTr="006300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2333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30090" w:rsidRPr="00630090" w:rsidTr="00630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16/10/2018</w:t>
                  </w:r>
                  <w:proofErr w:type="gramEnd"/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630090" w:rsidRPr="00630090" w:rsidTr="00630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tbl>
            <w:tblPr>
              <w:tblpPr w:leftFromText="45" w:rightFromText="45" w:vertAnchor="text" w:tblpY="-335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30090" w:rsidRPr="00630090" w:rsidTr="00630090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30090" w:rsidRPr="00630090" w:rsidTr="00630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630090" w:rsidRPr="00630090" w:rsidTr="006300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55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168"/>
              <w:gridCol w:w="6420"/>
            </w:tblGrid>
            <w:tr w:rsidR="00630090" w:rsidRPr="00630090" w:rsidTr="00630090">
              <w:trPr>
                <w:tblCellSpacing w:w="15" w:type="dxa"/>
              </w:trPr>
              <w:tc>
                <w:tcPr>
                  <w:tcW w:w="2367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8" w:type="dxa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630090" w:rsidRPr="00630090" w:rsidRDefault="00630090" w:rsidP="0022499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KAMU YEREL EĞİTİM VE DANIŞMANLIK </w:t>
                  </w:r>
                  <w:bookmarkStart w:id="0" w:name="_GoBack"/>
                  <w:bookmarkEnd w:id="0"/>
                </w:p>
              </w:tc>
            </w:tr>
            <w:tr w:rsidR="00630090" w:rsidRPr="00630090" w:rsidTr="00630090">
              <w:trPr>
                <w:tblCellSpacing w:w="15" w:type="dxa"/>
              </w:trPr>
              <w:tc>
                <w:tcPr>
                  <w:tcW w:w="2367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8" w:type="dxa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30090" w:rsidRPr="00630090" w:rsidTr="00630090">
              <w:trPr>
                <w:tblCellSpacing w:w="15" w:type="dxa"/>
              </w:trPr>
              <w:tc>
                <w:tcPr>
                  <w:tcW w:w="2367" w:type="dxa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8" w:type="dxa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630090" w:rsidRPr="00630090" w:rsidTr="006300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264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30090" w:rsidRPr="00630090" w:rsidTr="00630090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16/10/2018</w:t>
                  </w:r>
                  <w:proofErr w:type="gramEnd"/>
                </w:p>
              </w:tc>
            </w:tr>
            <w:tr w:rsidR="00630090" w:rsidRPr="00630090" w:rsidTr="00630090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1vjnakdcyh1prv</w:t>
                  </w:r>
                </w:p>
              </w:tc>
            </w:tr>
          </w:tbl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630090" w:rsidRPr="00630090" w:rsidTr="00630090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30090" w:rsidRPr="00630090" w:rsidRDefault="00630090" w:rsidP="008A3CF1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169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30090" w:rsidRPr="00630090" w:rsidTr="00630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*</w:t>
                  </w: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 Bu belge tanzim edildiği tarihten itibaren 15 gün geçerlidir.</w:t>
                  </w:r>
                </w:p>
              </w:tc>
            </w:tr>
          </w:tbl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630090" w:rsidRPr="00630090" w:rsidTr="00630090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Spec="outside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30090" w:rsidRPr="00630090" w:rsidTr="006300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30090" w:rsidRPr="00630090" w:rsidRDefault="00630090" w:rsidP="0063009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63009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**</w:t>
                  </w:r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 Bu yazı İnternet Vergi Dairesi tarafından oluşturulmuştur. Yazının doğruluğunu </w:t>
                  </w:r>
                  <w:hyperlink r:id="rId5" w:tgtFrame="_blank" w:history="1">
                    <w:r w:rsidRPr="00630090">
                      <w:rPr>
                        <w:rStyle w:val="Kpr"/>
                        <w:rFonts w:ascii="Helvetica" w:hAnsi="Helvetica" w:cs="Helvetica"/>
                        <w:color w:val="1155CC"/>
                        <w:sz w:val="18"/>
                        <w:szCs w:val="18"/>
                      </w:rPr>
                      <w:t>https://intvrg.gib.gov.tr</w:t>
                    </w:r>
                  </w:hyperlink>
                  <w:r w:rsidRPr="00630090">
                    <w:rPr>
                      <w:rFonts w:ascii="Helvetica" w:hAnsi="Helvetica" w:cs="Helvetica"/>
                      <w:sz w:val="18"/>
                      <w:szCs w:val="18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630090" w:rsidRPr="00630090" w:rsidRDefault="00630090" w:rsidP="008A3CF1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630090" w:rsidRPr="00630090" w:rsidTr="00630090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630090" w:rsidRPr="00630090" w:rsidRDefault="00630090" w:rsidP="008A3CF1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</w:tbl>
    <w:p w:rsidR="000C27AF" w:rsidRPr="00630090" w:rsidRDefault="000C27AF" w:rsidP="00630090">
      <w:pPr>
        <w:rPr>
          <w:sz w:val="18"/>
          <w:szCs w:val="18"/>
        </w:rPr>
      </w:pPr>
    </w:p>
    <w:sectPr w:rsidR="000C27AF" w:rsidRPr="0063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3"/>
    <w:rsid w:val="000B1D67"/>
    <w:rsid w:val="000C27AF"/>
    <w:rsid w:val="001347B9"/>
    <w:rsid w:val="0022499F"/>
    <w:rsid w:val="003F1716"/>
    <w:rsid w:val="00630090"/>
    <w:rsid w:val="00914437"/>
    <w:rsid w:val="00931759"/>
    <w:rsid w:val="00DF25F3"/>
    <w:rsid w:val="00E34A83"/>
    <w:rsid w:val="00E824D6"/>
    <w:rsid w:val="00E90AB8"/>
    <w:rsid w:val="00E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vrg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12</cp:revision>
  <dcterms:created xsi:type="dcterms:W3CDTF">2018-01-29T13:03:00Z</dcterms:created>
  <dcterms:modified xsi:type="dcterms:W3CDTF">2018-10-16T07:52:00Z</dcterms:modified>
</cp:coreProperties>
</file>