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DE" w:rsidRDefault="002C5DDE" w:rsidP="002C5DDE">
      <w:pPr>
        <w:pStyle w:val="Altbilgi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45" w:rightFromText="45" w:vertAnchor="text"/>
        <w:tblW w:w="98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0"/>
      </w:tblGrid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919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9"/>
            </w:tblGrid>
            <w:tr w:rsidR="006A3091" w:rsidTr="006A3091">
              <w:trPr>
                <w:trHeight w:val="517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framePr w:hSpace="45" w:wrap="around" w:vAnchor="text" w:hAnchor="text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Style w:val="Gl"/>
                      <w:rFonts w:ascii="Segoe UI" w:hAnsi="Segoe UI" w:cs="Segoe UI"/>
                      <w:sz w:val="20"/>
                      <w:szCs w:val="20"/>
                    </w:rPr>
                    <w:t>VADESİ GEÇMİŞ BORÇ DURUMUNU GÖSTERİR BELGE (KİK)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6697"/>
              <w:gridCol w:w="1523"/>
            </w:tblGrid>
            <w:tr w:rsidR="006A3091">
              <w:trPr>
                <w:tblCellSpacing w:w="15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6A3091" w:rsidRDefault="00B34A85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noProof/>
                      <w:color w:val="201F1E"/>
                      <w:sz w:val="18"/>
                      <w:szCs w:val="18"/>
                    </w:rPr>
                    <w:drawing>
                      <wp:anchor distT="0" distB="0" distL="114300" distR="114300" simplePos="0" relativeHeight="251659264" behindDoc="0" locked="0" layoutInCell="1" allowOverlap="1" wp14:anchorId="2F78A2D4" wp14:editId="420B6500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81280</wp:posOffset>
                        </wp:positionV>
                        <wp:extent cx="1152525" cy="1152525"/>
                        <wp:effectExtent l="0" t="0" r="9525" b="9525"/>
                        <wp:wrapNone/>
                        <wp:docPr id="4" name="Resim 4" descr="C:\Users\HASAN\Desktop\gelir-idaresi-baskanligi-vergi-yuzsuzleri-2-3911547_628_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ASAN\Desktop\gelir-idaresi-baskanligi-vergi-yuzsuzleri-2-3911547_628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A3091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A2E7D80" wp14:editId="749182CB">
                            <wp:extent cx="304800" cy="304800"/>
                            <wp:effectExtent l="0" t="0" r="0" b="0"/>
                            <wp:docPr id="3" name="Dikdörtgen 3" descr="data:image/gif;base64,R0lGODlhAQABAIAAAAAAAP///yH5BAEAAAEALAAAAAABAAEAAAIBTAA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Dikdörtgen 3" o:spid="_x0000_s1026" alt="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" locked="0" layoutInCell="1" allowOverlap="1" wp14:anchorId="0D53AA26" wp14:editId="5DB325C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305435</wp:posOffset>
                        </wp:positionV>
                        <wp:extent cx="2857500" cy="2857500"/>
                        <wp:effectExtent l="0" t="0" r="0" b="0"/>
                        <wp:wrapNone/>
                        <wp:docPr id="2" name="Resim 2" descr="C:\Users\HASAN\Desktop\gelir-idaresi-baskanligi-vergi-yuzsuzleri-2-3911547_628_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ASAN\Desktop\gelir-idaresi-baskanligi-vergi-yuzsuzleri-2-3911547_628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0"/>
                  </w:tblGrid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T.C.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MALİYE BAKANLIĞI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 w:rsidP="006A3091">
                        <w:pPr>
                          <w:framePr w:hSpace="45" w:wrap="around" w:vAnchor="text" w:hAnchor="text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GELİR İDARESİ BAŞKANLIĞI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İNTERNET VERGİ DAİRESİ</w:t>
                        </w:r>
                      </w:p>
                    </w:tc>
                  </w:tr>
                </w:tbl>
                <w:p w:rsidR="006A3091" w:rsidRDefault="006A3091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A3091" w:rsidRDefault="006A3091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6A3091" w:rsidRPr="006A3091" w:rsidRDefault="006A3091">
            <w:pPr>
              <w:rPr>
                <w:rFonts w:ascii="Segoe UI" w:hAnsi="Segoe UI" w:cs="Segoe UI"/>
                <w:color w:val="201F1E"/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18"/>
                <w:szCs w:val="18"/>
              </w:rPr>
              <w:br/>
            </w:r>
            <w:r w:rsidR="00851704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="004A77CC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Dilekçe Cevap Tarihi: </w:t>
            </w:r>
            <w:proofErr w:type="gramStart"/>
            <w:r w:rsidR="00357624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17/02/2020</w:t>
            </w:r>
            <w:proofErr w:type="gramEnd"/>
            <w:r w:rsidR="00357624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*</w:t>
            </w:r>
          </w:p>
          <w:p w:rsidR="006A3091" w:rsidRDefault="006A3091" w:rsidP="006A3091">
            <w:pPr>
              <w:jc w:val="center"/>
              <w:textAlignment w:val="baseline"/>
              <w:rPr>
                <w:rStyle w:val="Gl"/>
                <w:rFonts w:ascii="Segoe UI" w:hAnsi="Segoe UI" w:cs="Segoe UI"/>
                <w:color w:val="201F1E"/>
                <w:sz w:val="20"/>
                <w:szCs w:val="20"/>
              </w:rPr>
            </w:pPr>
            <w:r>
              <w:rPr>
                <w:rStyle w:val="Gl"/>
                <w:rFonts w:ascii="Segoe UI" w:hAnsi="Segoe UI" w:cs="Segoe UI"/>
                <w:color w:val="201F1E"/>
                <w:sz w:val="20"/>
                <w:szCs w:val="20"/>
              </w:rPr>
              <w:t>İLGİLİ MAKAMA</w:t>
            </w:r>
          </w:p>
          <w:p w:rsidR="006A3091" w:rsidRPr="006A3091" w:rsidRDefault="006A3091" w:rsidP="006A3091">
            <w:pPr>
              <w:jc w:val="center"/>
              <w:textAlignment w:val="baseline"/>
              <w:rPr>
                <w:rFonts w:ascii="Segoe UI" w:hAnsi="Segoe UI" w:cs="Segoe UI"/>
                <w:color w:val="201F1E"/>
                <w:sz w:val="20"/>
                <w:szCs w:val="20"/>
              </w:rPr>
            </w:pPr>
          </w:p>
        </w:tc>
      </w:tr>
      <w:tr w:rsidR="009854CD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54CD" w:rsidRDefault="009854CD" w:rsidP="009854CD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 xml:space="preserve">Aşağıda bilgileri yer alan mükellefin </w:t>
            </w:r>
            <w:r w:rsidR="00357624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>17/02/</w:t>
            </w:r>
            <w:proofErr w:type="gramStart"/>
            <w:r w:rsidR="00357624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>2020</w:t>
            </w:r>
            <w:r w:rsidR="00357624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C56120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tarihi</w:t>
            </w:r>
            <w:proofErr w:type="gramEnd"/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 xml:space="preserve"> itibarıyla 6183 sayılı Kanunun 22/A Maddesi kapsamında vadesi geçmiş borcunun bulunmadığı kayıtlarımızın tetkikinden anlaşılmıştır.</w:t>
            </w:r>
          </w:p>
        </w:tc>
      </w:tr>
      <w:tr w:rsidR="009854CD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54CD" w:rsidRDefault="009854CD" w:rsidP="009854CD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 </w:t>
            </w: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Bilgilerinize arz/rica olunur.</w:t>
            </w:r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789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A3091" w:rsidTr="006A3091">
              <w:trPr>
                <w:tblCellSpacing w:w="15" w:type="dxa"/>
              </w:trPr>
              <w:tc>
                <w:tcPr>
                  <w:tcW w:w="444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</w:p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TASDİK EDEN</w:t>
                  </w:r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006254 - MALTEPE VERGİ DAİRESİ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669"/>
              <w:tblOverlap w:val="never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3"/>
              <w:gridCol w:w="166"/>
              <w:gridCol w:w="6421"/>
            </w:tblGrid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KAMU YEREL EĞİTİM VE DANIŞMANLIK </w:t>
                  </w:r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Vergi Kimlik Numarası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6100493084</w:t>
                  </w:r>
                  <w:proofErr w:type="gramEnd"/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İşyeri Adresi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ETİ MAH. STRAZBURG CAD. ERLER İŞHANI No:30/ 24 ÇANKAYA/ ANKARA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148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80"/>
              <w:gridCol w:w="1875"/>
            </w:tblGrid>
            <w:tr w:rsidR="006A3091" w:rsidTr="006A3091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Dilekçe Talep Tarihi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091" w:rsidRDefault="00357624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Helvetica" w:hAnsi="Helvetica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17/02/2020</w:t>
                  </w:r>
                  <w:proofErr w:type="gramEnd"/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Dilekçe Numarası (**)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091" w:rsidRDefault="00357624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33k6ho2ews1vyz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r>
              <w:rPr>
                <w:rFonts w:ascii="Segoe UI" w:hAnsi="Segoe UI" w:cs="Segoe UI"/>
                <w:color w:val="201F1E"/>
                <w:sz w:val="18"/>
                <w:szCs w:val="18"/>
              </w:rPr>
              <w:br/>
            </w:r>
          </w:p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298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*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 Bu belgenin tanzim edildiği tarihtir.</w:t>
                  </w:r>
                </w:p>
              </w:tc>
            </w:tr>
          </w:tbl>
          <w:p w:rsidR="006A3091" w:rsidRDefault="00B34A85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r>
              <w:t xml:space="preserve"> ***Bu belge tanzim edildiği tarihten itibaren 15 gün geçerlidir.</w:t>
            </w:r>
          </w:p>
          <w:tbl>
            <w:tblPr>
              <w:tblpPr w:leftFromText="45" w:rightFromText="45" w:vertAnchor="text" w:horzAnchor="margin" w:tblpY="-1241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750" w:type="dxa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9854CD" w:rsidTr="009854CD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854CD" w:rsidRDefault="009854CD" w:rsidP="009854CD">
                        <w:pP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**</w:t>
                        </w:r>
                        <w: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  <w:t> Bu yazı İnternet Vergi Dairesi tarafından oluşturulmuştur. Yazının doğruluğunu </w:t>
                        </w:r>
                        <w:hyperlink r:id="rId9" w:tgtFrame="_blank" w:history="1">
                          <w:r>
                            <w:rPr>
                              <w:rStyle w:val="Kpr"/>
                              <w:rFonts w:ascii="Helvetica" w:hAnsi="Helvetica" w:cs="Helvetica"/>
                              <w:color w:val="1155CC"/>
                              <w:sz w:val="18"/>
                              <w:szCs w:val="18"/>
                            </w:rPr>
                            <w:t>https://intvrg.gib.gov.tr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22222"/>
                            <w:sz w:val="18"/>
                            <w:szCs w:val="18"/>
                          </w:rPr>
                          <w:t> adresine T.C. kimlik bilgileri veya kullanıcı kodu ile giriş yaparak, 'Genel Sorgulama ve Hesaplama İşlemleri' altında 'Dilekçe Sorgulama' menüsünden, dilekçe numarası ve vergi kimlik numarası bilgileri ile kontrol edebilirsiniz.</w:t>
                        </w:r>
                      </w:p>
                    </w:tc>
                  </w:tr>
                </w:tbl>
                <w:p w:rsidR="006A3091" w:rsidRDefault="006A3091" w:rsidP="009854CD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9854CD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</w:tbl>
    <w:p w:rsidR="00AE40B2" w:rsidRDefault="00AE40B2" w:rsidP="00AE40B2"/>
    <w:sectPr w:rsidR="00AE40B2" w:rsidSect="00F71813">
      <w:headerReference w:type="default" r:id="rId10"/>
      <w:footerReference w:type="default" r:id="rId11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1B" w:rsidRDefault="002A451B" w:rsidP="00D914E9">
      <w:pPr>
        <w:spacing w:after="0" w:line="240" w:lineRule="auto"/>
      </w:pPr>
      <w:r>
        <w:separator/>
      </w:r>
    </w:p>
  </w:endnote>
  <w:endnote w:type="continuationSeparator" w:id="0">
    <w:p w:rsidR="002A451B" w:rsidRDefault="002A451B" w:rsidP="00D9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A3" w:rsidRDefault="002A451B" w:rsidP="00CC45A3">
    <w:pPr>
      <w:pStyle w:val="Altbilgi"/>
    </w:pPr>
    <w:hyperlink r:id="rId1" w:history="1">
      <w:r w:rsidR="00CC45A3" w:rsidRPr="00EE2AA8">
        <w:rPr>
          <w:rStyle w:val="Kpr"/>
        </w:rPr>
        <w:t>www.kamuyerelegitim.com</w:t>
      </w:r>
    </w:hyperlink>
    <w:r w:rsidR="00A15328">
      <w:rPr>
        <w:rStyle w:val="Kpr"/>
      </w:rPr>
      <w:t>.tr</w:t>
    </w:r>
    <w:r w:rsidR="009E5C2F">
      <w:t xml:space="preserve">                                                                        </w:t>
    </w:r>
    <w:r w:rsidR="00A15328">
      <w:t xml:space="preserve">                               </w:t>
    </w:r>
    <w:r w:rsidR="00CC45A3">
      <w:t>kamuyerelegitim@gmail.com</w:t>
    </w:r>
  </w:p>
  <w:p w:rsidR="00BE7D81" w:rsidRPr="00D914E9" w:rsidRDefault="00BE7D81" w:rsidP="00D914E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1B" w:rsidRDefault="002A451B" w:rsidP="00D914E9">
      <w:pPr>
        <w:spacing w:after="0" w:line="240" w:lineRule="auto"/>
      </w:pPr>
      <w:r>
        <w:separator/>
      </w:r>
    </w:p>
  </w:footnote>
  <w:footnote w:type="continuationSeparator" w:id="0">
    <w:p w:rsidR="002A451B" w:rsidRDefault="002A451B" w:rsidP="00D9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24" w:rsidRDefault="004130BF" w:rsidP="00E87E24">
    <w:pPr>
      <w:pStyle w:val="stbilgi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-17780</wp:posOffset>
          </wp:positionV>
          <wp:extent cx="5400675" cy="876300"/>
          <wp:effectExtent l="19050" t="0" r="9525" b="0"/>
          <wp:wrapNone/>
          <wp:docPr id="14" name="Resim 14" descr="C:\Users\MİEM\Desktop\dfffjjjjjjjjjjjjjjjjjjjjjjjjjjjjjj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İEM\Desktop\dfffjjjjjjjjjjjjjjjjjjjjjjjjjjjjjjj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759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-17780</wp:posOffset>
          </wp:positionV>
          <wp:extent cx="1104900" cy="1019175"/>
          <wp:effectExtent l="19050" t="0" r="0" b="0"/>
          <wp:wrapNone/>
          <wp:docPr id="15" name="Resim 15" descr="C:\Users\MİEM\Desktop\kamu-yer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İEM\Desktop\kamu-yere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5328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925194</wp:posOffset>
              </wp:positionV>
              <wp:extent cx="7620000" cy="0"/>
              <wp:effectExtent l="0" t="38100" r="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72.85pt" to="558.7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" strokeweight="6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F44"/>
    <w:multiLevelType w:val="hybridMultilevel"/>
    <w:tmpl w:val="0BB46A8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0EE1"/>
    <w:multiLevelType w:val="hybridMultilevel"/>
    <w:tmpl w:val="149E30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E9"/>
    <w:rsid w:val="000034E3"/>
    <w:rsid w:val="000041C5"/>
    <w:rsid w:val="00020D05"/>
    <w:rsid w:val="00021D89"/>
    <w:rsid w:val="000453B5"/>
    <w:rsid w:val="000535BC"/>
    <w:rsid w:val="00060CB9"/>
    <w:rsid w:val="000631CD"/>
    <w:rsid w:val="000809E9"/>
    <w:rsid w:val="00096E13"/>
    <w:rsid w:val="00097878"/>
    <w:rsid w:val="000A25FB"/>
    <w:rsid w:val="000A55A0"/>
    <w:rsid w:val="000B173B"/>
    <w:rsid w:val="000D3142"/>
    <w:rsid w:val="000D396C"/>
    <w:rsid w:val="000E0D0D"/>
    <w:rsid w:val="000F138F"/>
    <w:rsid w:val="000F5D7B"/>
    <w:rsid w:val="001003A0"/>
    <w:rsid w:val="00140CE1"/>
    <w:rsid w:val="001410F9"/>
    <w:rsid w:val="001520FA"/>
    <w:rsid w:val="00153884"/>
    <w:rsid w:val="00165394"/>
    <w:rsid w:val="0016630B"/>
    <w:rsid w:val="00176D23"/>
    <w:rsid w:val="00182261"/>
    <w:rsid w:val="00182CD9"/>
    <w:rsid w:val="0019224B"/>
    <w:rsid w:val="00195B24"/>
    <w:rsid w:val="001A0155"/>
    <w:rsid w:val="001C6026"/>
    <w:rsid w:val="001D1E85"/>
    <w:rsid w:val="001E3CA0"/>
    <w:rsid w:val="00203C2F"/>
    <w:rsid w:val="002144B5"/>
    <w:rsid w:val="00214F5E"/>
    <w:rsid w:val="002275B7"/>
    <w:rsid w:val="00236F78"/>
    <w:rsid w:val="00240811"/>
    <w:rsid w:val="00244660"/>
    <w:rsid w:val="00266637"/>
    <w:rsid w:val="00272473"/>
    <w:rsid w:val="00274D0C"/>
    <w:rsid w:val="00274F1E"/>
    <w:rsid w:val="0029147D"/>
    <w:rsid w:val="002975B7"/>
    <w:rsid w:val="002A113C"/>
    <w:rsid w:val="002A451B"/>
    <w:rsid w:val="002A5447"/>
    <w:rsid w:val="002B1AF8"/>
    <w:rsid w:val="002B57D5"/>
    <w:rsid w:val="002B74ED"/>
    <w:rsid w:val="002C5DDE"/>
    <w:rsid w:val="002D5FA7"/>
    <w:rsid w:val="002E70A5"/>
    <w:rsid w:val="002F550F"/>
    <w:rsid w:val="0030612D"/>
    <w:rsid w:val="00313731"/>
    <w:rsid w:val="003208A8"/>
    <w:rsid w:val="003210C3"/>
    <w:rsid w:val="003234BA"/>
    <w:rsid w:val="00357624"/>
    <w:rsid w:val="00363070"/>
    <w:rsid w:val="00371BD7"/>
    <w:rsid w:val="00375A28"/>
    <w:rsid w:val="0037757B"/>
    <w:rsid w:val="003A522F"/>
    <w:rsid w:val="003A7BB8"/>
    <w:rsid w:val="003C1E23"/>
    <w:rsid w:val="003C2C3B"/>
    <w:rsid w:val="003C324E"/>
    <w:rsid w:val="003C7AD4"/>
    <w:rsid w:val="003D171F"/>
    <w:rsid w:val="003D47A0"/>
    <w:rsid w:val="003E0104"/>
    <w:rsid w:val="003E1A5B"/>
    <w:rsid w:val="003E5774"/>
    <w:rsid w:val="003F1800"/>
    <w:rsid w:val="003F2885"/>
    <w:rsid w:val="003F5C65"/>
    <w:rsid w:val="003F725F"/>
    <w:rsid w:val="00405C0F"/>
    <w:rsid w:val="00412B5F"/>
    <w:rsid w:val="004130BF"/>
    <w:rsid w:val="00417E49"/>
    <w:rsid w:val="00424FDE"/>
    <w:rsid w:val="00425A6C"/>
    <w:rsid w:val="0043455F"/>
    <w:rsid w:val="0045418A"/>
    <w:rsid w:val="00461990"/>
    <w:rsid w:val="00461FBB"/>
    <w:rsid w:val="0047290B"/>
    <w:rsid w:val="00473CA1"/>
    <w:rsid w:val="00492A16"/>
    <w:rsid w:val="00496C58"/>
    <w:rsid w:val="004A5E0B"/>
    <w:rsid w:val="004A77CC"/>
    <w:rsid w:val="004C7E8B"/>
    <w:rsid w:val="004F096E"/>
    <w:rsid w:val="004F64D6"/>
    <w:rsid w:val="0050079F"/>
    <w:rsid w:val="00506234"/>
    <w:rsid w:val="0053451C"/>
    <w:rsid w:val="00561EC1"/>
    <w:rsid w:val="00562F3C"/>
    <w:rsid w:val="0057793F"/>
    <w:rsid w:val="00590A12"/>
    <w:rsid w:val="005942A3"/>
    <w:rsid w:val="005A6FDE"/>
    <w:rsid w:val="005A720F"/>
    <w:rsid w:val="005C4319"/>
    <w:rsid w:val="005D1F7C"/>
    <w:rsid w:val="005D7621"/>
    <w:rsid w:val="00607650"/>
    <w:rsid w:val="00613925"/>
    <w:rsid w:val="006309BE"/>
    <w:rsid w:val="00645C2F"/>
    <w:rsid w:val="00654418"/>
    <w:rsid w:val="006579D1"/>
    <w:rsid w:val="006676DF"/>
    <w:rsid w:val="006762AB"/>
    <w:rsid w:val="00676BEA"/>
    <w:rsid w:val="00683ECC"/>
    <w:rsid w:val="00686448"/>
    <w:rsid w:val="00690234"/>
    <w:rsid w:val="006A3091"/>
    <w:rsid w:val="006B553F"/>
    <w:rsid w:val="006E0BCD"/>
    <w:rsid w:val="006E752A"/>
    <w:rsid w:val="006F7189"/>
    <w:rsid w:val="007015DF"/>
    <w:rsid w:val="007077B7"/>
    <w:rsid w:val="007151BD"/>
    <w:rsid w:val="00723AA1"/>
    <w:rsid w:val="00724BF2"/>
    <w:rsid w:val="007316AD"/>
    <w:rsid w:val="00733788"/>
    <w:rsid w:val="007425B3"/>
    <w:rsid w:val="00742D98"/>
    <w:rsid w:val="007536D6"/>
    <w:rsid w:val="00761C8D"/>
    <w:rsid w:val="00766EE6"/>
    <w:rsid w:val="00773EA7"/>
    <w:rsid w:val="00775B0C"/>
    <w:rsid w:val="00775D5D"/>
    <w:rsid w:val="007834CC"/>
    <w:rsid w:val="007912FB"/>
    <w:rsid w:val="007916F6"/>
    <w:rsid w:val="00792DDF"/>
    <w:rsid w:val="007B2EA7"/>
    <w:rsid w:val="007B3D89"/>
    <w:rsid w:val="007E497C"/>
    <w:rsid w:val="007F06F6"/>
    <w:rsid w:val="007F1CA4"/>
    <w:rsid w:val="00805814"/>
    <w:rsid w:val="00822EAC"/>
    <w:rsid w:val="00830818"/>
    <w:rsid w:val="00851704"/>
    <w:rsid w:val="00851F55"/>
    <w:rsid w:val="0085424F"/>
    <w:rsid w:val="00876079"/>
    <w:rsid w:val="0088252B"/>
    <w:rsid w:val="00882FB0"/>
    <w:rsid w:val="00885F4F"/>
    <w:rsid w:val="00892851"/>
    <w:rsid w:val="00894E26"/>
    <w:rsid w:val="008B6E03"/>
    <w:rsid w:val="008C7EAD"/>
    <w:rsid w:val="008E15F8"/>
    <w:rsid w:val="008E1B93"/>
    <w:rsid w:val="008F24F4"/>
    <w:rsid w:val="008F6D8C"/>
    <w:rsid w:val="00901CF2"/>
    <w:rsid w:val="00903655"/>
    <w:rsid w:val="009147B5"/>
    <w:rsid w:val="00914AF1"/>
    <w:rsid w:val="009209AD"/>
    <w:rsid w:val="00925D02"/>
    <w:rsid w:val="009274BB"/>
    <w:rsid w:val="00942F23"/>
    <w:rsid w:val="009438E1"/>
    <w:rsid w:val="00954424"/>
    <w:rsid w:val="00962876"/>
    <w:rsid w:val="009662FD"/>
    <w:rsid w:val="00970ED8"/>
    <w:rsid w:val="00973E1E"/>
    <w:rsid w:val="009771D3"/>
    <w:rsid w:val="009854CD"/>
    <w:rsid w:val="00987ECD"/>
    <w:rsid w:val="009E418E"/>
    <w:rsid w:val="009E5C2F"/>
    <w:rsid w:val="00A03AB5"/>
    <w:rsid w:val="00A15328"/>
    <w:rsid w:val="00A174B5"/>
    <w:rsid w:val="00A24BEA"/>
    <w:rsid w:val="00A27209"/>
    <w:rsid w:val="00A316CE"/>
    <w:rsid w:val="00A44CEF"/>
    <w:rsid w:val="00A54B3D"/>
    <w:rsid w:val="00A60BCD"/>
    <w:rsid w:val="00A60E1A"/>
    <w:rsid w:val="00A6168C"/>
    <w:rsid w:val="00A65E00"/>
    <w:rsid w:val="00A701A2"/>
    <w:rsid w:val="00A82317"/>
    <w:rsid w:val="00AA171A"/>
    <w:rsid w:val="00AB501A"/>
    <w:rsid w:val="00AB6202"/>
    <w:rsid w:val="00AE40B2"/>
    <w:rsid w:val="00AE57AE"/>
    <w:rsid w:val="00AF18A8"/>
    <w:rsid w:val="00AF605F"/>
    <w:rsid w:val="00B03518"/>
    <w:rsid w:val="00B05523"/>
    <w:rsid w:val="00B1250E"/>
    <w:rsid w:val="00B34A85"/>
    <w:rsid w:val="00B34C54"/>
    <w:rsid w:val="00B36251"/>
    <w:rsid w:val="00B4455E"/>
    <w:rsid w:val="00B563FB"/>
    <w:rsid w:val="00B56DE8"/>
    <w:rsid w:val="00B6454B"/>
    <w:rsid w:val="00B75E2D"/>
    <w:rsid w:val="00B77BB8"/>
    <w:rsid w:val="00BA47BB"/>
    <w:rsid w:val="00BB6D4F"/>
    <w:rsid w:val="00BC5423"/>
    <w:rsid w:val="00BD40BA"/>
    <w:rsid w:val="00BD79CE"/>
    <w:rsid w:val="00BE7D81"/>
    <w:rsid w:val="00BF0904"/>
    <w:rsid w:val="00BF0BE4"/>
    <w:rsid w:val="00BF6B85"/>
    <w:rsid w:val="00C12133"/>
    <w:rsid w:val="00C13EC4"/>
    <w:rsid w:val="00C1563A"/>
    <w:rsid w:val="00C26A66"/>
    <w:rsid w:val="00C54165"/>
    <w:rsid w:val="00C56120"/>
    <w:rsid w:val="00C63B4F"/>
    <w:rsid w:val="00C658F7"/>
    <w:rsid w:val="00C95053"/>
    <w:rsid w:val="00CB4C2F"/>
    <w:rsid w:val="00CC3CCD"/>
    <w:rsid w:val="00CC453C"/>
    <w:rsid w:val="00CC45A3"/>
    <w:rsid w:val="00CD294F"/>
    <w:rsid w:val="00CE615D"/>
    <w:rsid w:val="00D00AF9"/>
    <w:rsid w:val="00D042CC"/>
    <w:rsid w:val="00D17F33"/>
    <w:rsid w:val="00D25B50"/>
    <w:rsid w:val="00D34567"/>
    <w:rsid w:val="00D616A1"/>
    <w:rsid w:val="00D70489"/>
    <w:rsid w:val="00D7578B"/>
    <w:rsid w:val="00D823F5"/>
    <w:rsid w:val="00D856C3"/>
    <w:rsid w:val="00D8759E"/>
    <w:rsid w:val="00D914E9"/>
    <w:rsid w:val="00DA02E0"/>
    <w:rsid w:val="00DA145E"/>
    <w:rsid w:val="00DA660F"/>
    <w:rsid w:val="00DB454F"/>
    <w:rsid w:val="00DC02DA"/>
    <w:rsid w:val="00DC1416"/>
    <w:rsid w:val="00DC4E03"/>
    <w:rsid w:val="00DC5927"/>
    <w:rsid w:val="00DD3275"/>
    <w:rsid w:val="00E01D60"/>
    <w:rsid w:val="00E04807"/>
    <w:rsid w:val="00E078F8"/>
    <w:rsid w:val="00E10BE2"/>
    <w:rsid w:val="00E16EFC"/>
    <w:rsid w:val="00E22A47"/>
    <w:rsid w:val="00E24534"/>
    <w:rsid w:val="00E310BD"/>
    <w:rsid w:val="00E31878"/>
    <w:rsid w:val="00E46BAE"/>
    <w:rsid w:val="00E72BE8"/>
    <w:rsid w:val="00E83994"/>
    <w:rsid w:val="00E87E24"/>
    <w:rsid w:val="00EA0A85"/>
    <w:rsid w:val="00EB0DB5"/>
    <w:rsid w:val="00EB61DD"/>
    <w:rsid w:val="00ED0EA2"/>
    <w:rsid w:val="00ED7943"/>
    <w:rsid w:val="00EE7D19"/>
    <w:rsid w:val="00F00F8D"/>
    <w:rsid w:val="00F0388D"/>
    <w:rsid w:val="00F045E8"/>
    <w:rsid w:val="00F15F2C"/>
    <w:rsid w:val="00F25B20"/>
    <w:rsid w:val="00F37F22"/>
    <w:rsid w:val="00F4454E"/>
    <w:rsid w:val="00F5743A"/>
    <w:rsid w:val="00F64061"/>
    <w:rsid w:val="00F71813"/>
    <w:rsid w:val="00FA0241"/>
    <w:rsid w:val="00FB708F"/>
    <w:rsid w:val="00FC3D80"/>
    <w:rsid w:val="00FC41C1"/>
    <w:rsid w:val="00FC569A"/>
    <w:rsid w:val="00FD4522"/>
    <w:rsid w:val="00FD7F53"/>
    <w:rsid w:val="00FF2041"/>
    <w:rsid w:val="00FF4318"/>
    <w:rsid w:val="00FF4874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vrg.gib.gov.t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uyerelegiti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HASAN</cp:lastModifiedBy>
  <cp:revision>19</cp:revision>
  <cp:lastPrinted>2017-02-15T07:04:00Z</cp:lastPrinted>
  <dcterms:created xsi:type="dcterms:W3CDTF">2019-01-31T09:07:00Z</dcterms:created>
  <dcterms:modified xsi:type="dcterms:W3CDTF">2020-02-17T12:34:00Z</dcterms:modified>
</cp:coreProperties>
</file>