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DE" w:rsidRDefault="002C5DDE" w:rsidP="002C5DDE">
      <w:pPr>
        <w:pStyle w:val="Altbilgi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</w:p>
    <w:p w:rsidR="00CC45A3" w:rsidRDefault="00CC45A3" w:rsidP="00E22A47">
      <w:pPr>
        <w:pStyle w:val="GvdeMetni"/>
        <w:spacing w:before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45A3" w:rsidRDefault="00CC45A3" w:rsidP="00E22A47">
      <w:pPr>
        <w:pStyle w:val="GvdeMetni"/>
        <w:spacing w:before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793F" w:rsidRDefault="0057793F" w:rsidP="00E22A47">
      <w:pPr>
        <w:pStyle w:val="GvdeMetni"/>
        <w:spacing w:before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793F" w:rsidRDefault="0057793F" w:rsidP="00E22A47">
      <w:pPr>
        <w:pStyle w:val="GvdeMetni"/>
        <w:spacing w:before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793F" w:rsidRDefault="0057793F" w:rsidP="00E22A47">
      <w:pPr>
        <w:pStyle w:val="GvdeMetni"/>
        <w:spacing w:before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45" w:rightFromText="45" w:vertAnchor="text"/>
        <w:tblW w:w="984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0"/>
      </w:tblGrid>
      <w:tr w:rsidR="0057793F" w:rsidTr="0057793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35"/>
            </w:tblGrid>
            <w:tr w:rsidR="0057793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7793F" w:rsidRDefault="0057793F" w:rsidP="0057793F">
                  <w:pPr>
                    <w:framePr w:hSpace="45" w:wrap="around" w:vAnchor="text" w:hAnchor="tex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Style w:val="Gl"/>
                      <w:rFonts w:ascii="Helvetica" w:hAnsi="Helvetica" w:cs="Helvetica"/>
                      <w:sz w:val="20"/>
                      <w:szCs w:val="20"/>
                    </w:rPr>
                    <w:t>VADESİ GEÇMİŞ BORÇ DURUMUNU GÖSTERİR BELGE (KİK)</w:t>
                  </w:r>
                </w:p>
              </w:tc>
            </w:tr>
          </w:tbl>
          <w:p w:rsidR="0057793F" w:rsidRDefault="0057793F">
            <w:pPr>
              <w:rPr>
                <w:rFonts w:ascii="Helvetica" w:hAnsi="Helvetica" w:cs="Helvetica"/>
                <w:color w:val="222222"/>
                <w:sz w:val="18"/>
                <w:szCs w:val="18"/>
              </w:rPr>
            </w:pPr>
          </w:p>
        </w:tc>
      </w:tr>
      <w:tr w:rsidR="0057793F" w:rsidTr="0057793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75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29"/>
              <w:gridCol w:w="6698"/>
              <w:gridCol w:w="1523"/>
            </w:tblGrid>
            <w:tr w:rsidR="0057793F">
              <w:trPr>
                <w:tblCellSpacing w:w="15" w:type="dxa"/>
                <w:jc w:val="center"/>
              </w:trPr>
              <w:tc>
                <w:tcPr>
                  <w:tcW w:w="1500" w:type="dxa"/>
                  <w:vAlign w:val="center"/>
                  <w:hideMark/>
                </w:tcPr>
                <w:p w:rsidR="0057793F" w:rsidRDefault="0057793F">
                  <w:pPr>
                    <w:framePr w:hSpace="45" w:wrap="around" w:vAnchor="text" w:hAnchor="tex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46C2DACA" wp14:editId="3C5042D6">
                            <wp:extent cx="304800" cy="304800"/>
                            <wp:effectExtent l="0" t="0" r="0" b="0"/>
                            <wp:docPr id="2" name="Dikdörtgen 2" descr="https://ci5.googleusercontent.com/proxy/YWIk2xnJKGp75Wz3Ccq7s730fflKGZVaARtnUClV_t32rmN4UHf5O7JVByGiLCvvZ7piPGW0KHq2Lg=s0-d-e1-ft#http:///internetvd/images//gib_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Dikdörtgen 2" o:spid="_x0000_s1026" alt="https://ci5.googleusercontent.com/proxy/YWIk2xnJKGp75Wz3Ccq7s730fflKGZVaARtnUClV_t32rmN4UHf5O7JVByGiLCvvZ7piPGW0KHq2Lg=s0-d-e1-ft#http:///internetvd/images//gib_logo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dAn/PEwDAABrBgAADgAAAAAAAAAAAAAAAAAuAgAAZHJzL2Uy&#10;b0RvYy54bWxQSwECLQAUAAYACAAAACEATKDpLNgAAAADAQAADwAAAAAAAAAAAAAAAACmBQAAZHJz&#10;L2Rvd25yZXYueG1sUEsFBgAAAAAEAAQA8wAAAKs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6750" w:type="dxa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68"/>
                  </w:tblGrid>
                  <w:tr w:rsidR="0057793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7793F" w:rsidRDefault="0057793F">
                        <w:pPr>
                          <w:framePr w:hSpace="45" w:wrap="around" w:vAnchor="text" w:hAnchor="text"/>
                          <w:jc w:val="center"/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</w:pPr>
                        <w:r>
                          <w:rPr>
                            <w:rStyle w:val="Gl"/>
                            <w:rFonts w:ascii="Helvetica" w:hAnsi="Helvetica" w:cs="Helvetica"/>
                            <w:sz w:val="20"/>
                            <w:szCs w:val="20"/>
                          </w:rPr>
                          <w:t>T.C.</w:t>
                        </w:r>
                      </w:p>
                    </w:tc>
                  </w:tr>
                  <w:tr w:rsidR="0057793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7793F" w:rsidRDefault="0057793F">
                        <w:pPr>
                          <w:framePr w:hSpace="45" w:wrap="around" w:vAnchor="text" w:hAnchor="text"/>
                          <w:jc w:val="center"/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</w:pPr>
                        <w:r>
                          <w:rPr>
                            <w:rStyle w:val="Gl"/>
                            <w:rFonts w:ascii="Helvetica" w:hAnsi="Helvetica" w:cs="Helvetica"/>
                            <w:sz w:val="20"/>
                            <w:szCs w:val="20"/>
                          </w:rPr>
                          <w:t>MALİYE BAKANLIĞI</w:t>
                        </w:r>
                      </w:p>
                    </w:tc>
                  </w:tr>
                  <w:tr w:rsidR="0057793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7793F" w:rsidRDefault="0057793F">
                        <w:pPr>
                          <w:framePr w:hSpace="45" w:wrap="around" w:vAnchor="text" w:hAnchor="text"/>
                          <w:jc w:val="center"/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</w:pPr>
                        <w:r>
                          <w:rPr>
                            <w:rStyle w:val="Gl"/>
                            <w:rFonts w:ascii="Helvetica" w:hAnsi="Helvetica" w:cs="Helvetica"/>
                            <w:sz w:val="20"/>
                            <w:szCs w:val="20"/>
                          </w:rPr>
                          <w:t>GELİR İDARESİ BAŞKANLIĞI</w:t>
                        </w:r>
                      </w:p>
                    </w:tc>
                  </w:tr>
                  <w:tr w:rsidR="0057793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7793F" w:rsidRDefault="0057793F">
                        <w:pPr>
                          <w:framePr w:hSpace="45" w:wrap="around" w:vAnchor="text" w:hAnchor="text"/>
                          <w:jc w:val="center"/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</w:pPr>
                        <w:r>
                          <w:rPr>
                            <w:rStyle w:val="Gl"/>
                            <w:rFonts w:ascii="Helvetica" w:hAnsi="Helvetica" w:cs="Helvetica"/>
                            <w:sz w:val="20"/>
                            <w:szCs w:val="20"/>
                          </w:rPr>
                          <w:t>İNTERNET VERGİ DAİRESİ</w:t>
                        </w:r>
                      </w:p>
                    </w:tc>
                  </w:tr>
                </w:tbl>
                <w:p w:rsidR="0057793F" w:rsidRDefault="0057793F">
                  <w:pPr>
                    <w:framePr w:hSpace="45" w:wrap="around" w:vAnchor="text" w:hAnchor="tex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57793F" w:rsidRDefault="0057793F">
                  <w:pPr>
                    <w:framePr w:hSpace="45" w:wrap="around" w:vAnchor="text" w:hAnchor="tex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</w:p>
              </w:tc>
            </w:tr>
          </w:tbl>
          <w:p w:rsidR="0057793F" w:rsidRDefault="0057793F">
            <w:pPr>
              <w:spacing w:after="240"/>
              <w:rPr>
                <w:rFonts w:ascii="Helvetica" w:hAnsi="Helvetica" w:cs="Helvetica"/>
                <w:color w:val="222222"/>
                <w:sz w:val="18"/>
                <w:szCs w:val="18"/>
              </w:rPr>
            </w:pPr>
          </w:p>
          <w:p w:rsidR="0057793F" w:rsidRDefault="0057793F" w:rsidP="0057793F">
            <w:pPr>
              <w:spacing w:after="0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222222"/>
                <w:sz w:val="20"/>
                <w:szCs w:val="20"/>
              </w:rPr>
              <w:t xml:space="preserve">Dilekçe Cevap Tarihi: </w:t>
            </w:r>
            <w:proofErr w:type="gramStart"/>
            <w:r>
              <w:rPr>
                <w:rFonts w:ascii="Segoe UI" w:hAnsi="Segoe UI" w:cs="Segoe UI"/>
                <w:b/>
                <w:bCs/>
                <w:color w:val="222222"/>
                <w:sz w:val="20"/>
                <w:szCs w:val="20"/>
              </w:rPr>
              <w:t>16/04/2019</w:t>
            </w:r>
            <w:proofErr w:type="gramEnd"/>
            <w:r>
              <w:rPr>
                <w:rFonts w:ascii="Segoe UI" w:hAnsi="Segoe UI" w:cs="Segoe UI"/>
                <w:b/>
                <w:bCs/>
                <w:color w:val="222222"/>
                <w:sz w:val="20"/>
                <w:szCs w:val="20"/>
              </w:rPr>
              <w:t>*</w:t>
            </w:r>
          </w:p>
          <w:p w:rsidR="0057793F" w:rsidRDefault="0057793F">
            <w:pPr>
              <w:spacing w:after="240"/>
              <w:rPr>
                <w:rFonts w:ascii="Helvetica" w:hAnsi="Helvetica" w:cs="Helvetica"/>
                <w:color w:val="222222"/>
                <w:sz w:val="18"/>
                <w:szCs w:val="18"/>
              </w:rPr>
            </w:pPr>
          </w:p>
          <w:p w:rsidR="0057793F" w:rsidRDefault="0057793F">
            <w:pPr>
              <w:spacing w:after="0"/>
              <w:jc w:val="center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>
              <w:rPr>
                <w:rStyle w:val="Gl"/>
                <w:rFonts w:ascii="Segoe UI" w:hAnsi="Segoe UI" w:cs="Segoe UI"/>
                <w:color w:val="222222"/>
                <w:sz w:val="20"/>
                <w:szCs w:val="20"/>
              </w:rPr>
              <w:t>İLGİLİ MAKAMA</w:t>
            </w:r>
          </w:p>
          <w:tbl>
            <w:tblPr>
              <w:tblpPr w:leftFromText="45" w:rightFromText="45" w:vertAnchor="text" w:horzAnchor="margin" w:tblpY="102"/>
              <w:tblOverlap w:val="never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E46BAE" w:rsidTr="00E46B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46BAE" w:rsidRDefault="00E46BAE" w:rsidP="00E46BAE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 </w:t>
                  </w: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Bu belge, 4734 sayılı Kamu İhale Kanununun 10 uncu maddesinin dördüncü fıkrasının (d) bendi kapsamında verilmiştir.</w:t>
                  </w:r>
                </w:p>
              </w:tc>
            </w:tr>
            <w:tr w:rsidR="00E46BAE" w:rsidTr="00E46B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46BAE" w:rsidRDefault="00E46BAE" w:rsidP="00E46BAE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 </w:t>
                  </w: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Bilgilerinize arz/rica olunur.</w:t>
                  </w:r>
                  <w:bookmarkStart w:id="0" w:name="_GoBack"/>
                  <w:bookmarkEnd w:id="0"/>
                </w:p>
              </w:tc>
            </w:tr>
          </w:tbl>
          <w:p w:rsidR="0057793F" w:rsidRDefault="0057793F">
            <w:pPr>
              <w:rPr>
                <w:rFonts w:ascii="Helvetica" w:hAnsi="Helvetica" w:cs="Helvetica"/>
                <w:color w:val="222222"/>
                <w:sz w:val="18"/>
                <w:szCs w:val="18"/>
              </w:rPr>
            </w:pPr>
          </w:p>
        </w:tc>
      </w:tr>
      <w:tr w:rsidR="0057793F" w:rsidTr="0057793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7793F" w:rsidRDefault="0057793F">
            <w:pPr>
              <w:rPr>
                <w:rFonts w:ascii="Helvetica" w:hAnsi="Helvetica" w:cs="Helvetica"/>
                <w:color w:val="222222"/>
                <w:sz w:val="18"/>
                <w:szCs w:val="18"/>
              </w:rPr>
            </w:pPr>
          </w:p>
          <w:tbl>
            <w:tblPr>
              <w:tblpPr w:leftFromText="45" w:rightFromText="45" w:vertAnchor="text" w:horzAnchor="margin" w:tblpY="-1962"/>
              <w:tblOverlap w:val="never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57793F" w:rsidTr="005779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793F" w:rsidRDefault="0057793F" w:rsidP="0057793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 </w:t>
                  </w: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Aşağıda bilgileri yer alan mükellefin </w:t>
                  </w:r>
                  <w:proofErr w:type="gramStart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16/04/2019</w:t>
                  </w:r>
                  <w:proofErr w:type="gramEnd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tarihi itibarıyla vadesi geçmiş borcunun bulunmadığı kayıtlarımızın tetkikinden anlaşılmıştır.</w:t>
                  </w:r>
                </w:p>
              </w:tc>
            </w:tr>
          </w:tbl>
          <w:tbl>
            <w:tblPr>
              <w:tblpPr w:leftFromText="45" w:rightFromText="45" w:vertAnchor="text" w:horzAnchor="margin" w:tblpY="-312"/>
              <w:tblOverlap w:val="never"/>
              <w:tblW w:w="4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57793F" w:rsidTr="0057793F">
              <w:trPr>
                <w:tblCellSpacing w:w="15" w:type="dxa"/>
              </w:trPr>
              <w:tc>
                <w:tcPr>
                  <w:tcW w:w="4440" w:type="dxa"/>
                  <w:vAlign w:val="center"/>
                  <w:hideMark/>
                </w:tcPr>
                <w:p w:rsidR="0057793F" w:rsidRDefault="0057793F" w:rsidP="0057793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TASDİK EDEN</w:t>
                  </w:r>
                </w:p>
              </w:tc>
            </w:tr>
            <w:tr w:rsidR="0057793F" w:rsidTr="005779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793F" w:rsidRDefault="0057793F" w:rsidP="0057793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006254 - MALTEPE VERGİ DAİRESİ</w:t>
                  </w:r>
                </w:p>
              </w:tc>
            </w:tr>
          </w:tbl>
          <w:tbl>
            <w:tblPr>
              <w:tblpPr w:leftFromText="45" w:rightFromText="45" w:vertAnchor="text" w:horzAnchor="margin" w:tblpY="-309"/>
              <w:tblOverlap w:val="never"/>
              <w:tblW w:w="90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12"/>
              <w:gridCol w:w="168"/>
              <w:gridCol w:w="6420"/>
            </w:tblGrid>
            <w:tr w:rsidR="0057793F" w:rsidTr="0057793F">
              <w:trPr>
                <w:tblCellSpacing w:w="15" w:type="dxa"/>
              </w:trPr>
              <w:tc>
                <w:tcPr>
                  <w:tcW w:w="2367" w:type="dxa"/>
                  <w:vAlign w:val="center"/>
                  <w:hideMark/>
                </w:tcPr>
                <w:p w:rsidR="0057793F" w:rsidRDefault="0057793F" w:rsidP="0057793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Adı Soyadı</w:t>
                  </w:r>
                </w:p>
              </w:tc>
              <w:tc>
                <w:tcPr>
                  <w:tcW w:w="138" w:type="dxa"/>
                  <w:hideMark/>
                </w:tcPr>
                <w:p w:rsidR="0057793F" w:rsidRDefault="0057793F" w:rsidP="0057793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375" w:type="dxa"/>
                  <w:vAlign w:val="center"/>
                  <w:hideMark/>
                </w:tcPr>
                <w:p w:rsidR="0057793F" w:rsidRDefault="0057793F" w:rsidP="0057793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KAMU YEREL EĞİTİM VE DANIŞMANLIK </w:t>
                  </w:r>
                </w:p>
              </w:tc>
            </w:tr>
            <w:tr w:rsidR="0057793F" w:rsidTr="0057793F">
              <w:trPr>
                <w:tblCellSpacing w:w="15" w:type="dxa"/>
              </w:trPr>
              <w:tc>
                <w:tcPr>
                  <w:tcW w:w="2367" w:type="dxa"/>
                  <w:vAlign w:val="center"/>
                  <w:hideMark/>
                </w:tcPr>
                <w:p w:rsidR="0057793F" w:rsidRDefault="0057793F" w:rsidP="0057793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Vergi Kimlik Numarası</w:t>
                  </w:r>
                </w:p>
              </w:tc>
              <w:tc>
                <w:tcPr>
                  <w:tcW w:w="138" w:type="dxa"/>
                  <w:hideMark/>
                </w:tcPr>
                <w:p w:rsidR="0057793F" w:rsidRDefault="0057793F" w:rsidP="0057793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375" w:type="dxa"/>
                  <w:vAlign w:val="center"/>
                  <w:hideMark/>
                </w:tcPr>
                <w:p w:rsidR="0057793F" w:rsidRDefault="0057793F" w:rsidP="0057793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6100493084</w:t>
                  </w:r>
                  <w:proofErr w:type="gramEnd"/>
                </w:p>
              </w:tc>
            </w:tr>
            <w:tr w:rsidR="0057793F" w:rsidTr="0057793F">
              <w:trPr>
                <w:tblCellSpacing w:w="15" w:type="dxa"/>
              </w:trPr>
              <w:tc>
                <w:tcPr>
                  <w:tcW w:w="2367" w:type="dxa"/>
                  <w:hideMark/>
                </w:tcPr>
                <w:p w:rsidR="0057793F" w:rsidRDefault="0057793F" w:rsidP="0057793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İşyeri Adresi</w:t>
                  </w:r>
                </w:p>
              </w:tc>
              <w:tc>
                <w:tcPr>
                  <w:tcW w:w="138" w:type="dxa"/>
                  <w:hideMark/>
                </w:tcPr>
                <w:p w:rsidR="0057793F" w:rsidRDefault="0057793F" w:rsidP="0057793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375" w:type="dxa"/>
                  <w:vAlign w:val="center"/>
                  <w:hideMark/>
                </w:tcPr>
                <w:p w:rsidR="0057793F" w:rsidRDefault="0057793F" w:rsidP="0057793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ETİ MAH. STRAZBURG CAD. ERLER İŞHANI No:30/ 24 ÇANKAYA/ ANKARA</w:t>
                  </w:r>
                </w:p>
              </w:tc>
            </w:tr>
          </w:tbl>
          <w:p w:rsidR="0057793F" w:rsidRDefault="0057793F">
            <w:pPr>
              <w:rPr>
                <w:rFonts w:ascii="Helvetica" w:hAnsi="Helvetica" w:cs="Helvetica"/>
                <w:color w:val="222222"/>
                <w:sz w:val="18"/>
                <w:szCs w:val="18"/>
              </w:rPr>
            </w:pPr>
          </w:p>
        </w:tc>
      </w:tr>
      <w:tr w:rsidR="0057793F" w:rsidTr="0057793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7793F" w:rsidRDefault="0057793F">
            <w:pPr>
              <w:rPr>
                <w:rFonts w:ascii="Helvetica" w:hAnsi="Helvetica" w:cs="Helvetica"/>
                <w:color w:val="222222"/>
                <w:sz w:val="18"/>
                <w:szCs w:val="18"/>
              </w:rPr>
            </w:pPr>
          </w:p>
        </w:tc>
      </w:tr>
      <w:tr w:rsidR="0057793F" w:rsidTr="0057793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horzAnchor="margin" w:tblpY="78"/>
              <w:tblOverlap w:val="never"/>
              <w:tblW w:w="4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45"/>
              <w:gridCol w:w="180"/>
              <w:gridCol w:w="1875"/>
            </w:tblGrid>
            <w:tr w:rsidR="0057793F" w:rsidTr="0057793F">
              <w:trPr>
                <w:tblCellSpacing w:w="15" w:type="dxa"/>
              </w:trPr>
              <w:tc>
                <w:tcPr>
                  <w:tcW w:w="2400" w:type="dxa"/>
                  <w:vAlign w:val="center"/>
                  <w:hideMark/>
                </w:tcPr>
                <w:p w:rsidR="0057793F" w:rsidRDefault="0057793F" w:rsidP="0057793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Dilekçe Talep Tarihi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7793F" w:rsidRDefault="0057793F" w:rsidP="0057793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93F" w:rsidRDefault="0057793F" w:rsidP="0057793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16/04/2019</w:t>
                  </w:r>
                  <w:proofErr w:type="gramEnd"/>
                </w:p>
              </w:tc>
            </w:tr>
            <w:tr w:rsidR="0057793F" w:rsidTr="0057793F">
              <w:trPr>
                <w:tblCellSpacing w:w="15" w:type="dxa"/>
              </w:trPr>
              <w:tc>
                <w:tcPr>
                  <w:tcW w:w="2400" w:type="dxa"/>
                  <w:vAlign w:val="center"/>
                  <w:hideMark/>
                </w:tcPr>
                <w:p w:rsidR="0057793F" w:rsidRDefault="0057793F" w:rsidP="0057793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Dilekçe Numarası (**)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7793F" w:rsidRDefault="0057793F" w:rsidP="0057793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93F" w:rsidRDefault="0057793F" w:rsidP="0057793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36jujk8xjj107x</w:t>
                  </w:r>
                </w:p>
              </w:tc>
            </w:tr>
          </w:tbl>
          <w:p w:rsidR="0057793F" w:rsidRDefault="0057793F">
            <w:pPr>
              <w:rPr>
                <w:rFonts w:ascii="Helvetica" w:hAnsi="Helvetica" w:cs="Helvetica"/>
                <w:color w:val="222222"/>
                <w:sz w:val="18"/>
                <w:szCs w:val="18"/>
              </w:rPr>
            </w:pPr>
          </w:p>
          <w:p w:rsidR="0057793F" w:rsidRDefault="0057793F">
            <w:pPr>
              <w:rPr>
                <w:rFonts w:ascii="Helvetica" w:hAnsi="Helvetica" w:cs="Helvetica"/>
                <w:color w:val="222222"/>
                <w:sz w:val="18"/>
                <w:szCs w:val="18"/>
              </w:rPr>
            </w:pPr>
          </w:p>
        </w:tc>
      </w:tr>
      <w:tr w:rsidR="0057793F" w:rsidTr="0057793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horzAnchor="margin" w:tblpY="-99"/>
              <w:tblOverlap w:val="never"/>
              <w:tblW w:w="97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57793F" w:rsidTr="005779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793F" w:rsidRDefault="00E46BAE" w:rsidP="0057793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*</w:t>
                  </w:r>
                  <w:r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 </w:t>
                  </w:r>
                  <w:r>
                    <w:rPr>
                      <w:rFonts w:ascii="Segoe UI" w:hAnsi="Segoe UI" w:cs="Segoe UI"/>
                      <w:b/>
                      <w:color w:val="C00000"/>
                      <w:sz w:val="18"/>
                      <w:szCs w:val="18"/>
                    </w:rPr>
                    <w:t>Bu belge tanzim edildiği tarihten itibaren 15 gün geçerlidir.</w:t>
                  </w:r>
                </w:p>
              </w:tc>
            </w:tr>
          </w:tbl>
          <w:p w:rsidR="0057793F" w:rsidRDefault="0057793F">
            <w:pPr>
              <w:rPr>
                <w:rFonts w:ascii="Helvetica" w:hAnsi="Helvetica" w:cs="Helvetica"/>
                <w:color w:val="222222"/>
                <w:sz w:val="18"/>
                <w:szCs w:val="18"/>
              </w:rPr>
            </w:pPr>
          </w:p>
          <w:tbl>
            <w:tblPr>
              <w:tblpPr w:leftFromText="45" w:rightFromText="45" w:vertAnchor="text" w:horzAnchor="margin" w:tblpY="-25"/>
              <w:tblOverlap w:val="never"/>
              <w:tblW w:w="97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57793F" w:rsidTr="005779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793F" w:rsidRDefault="0057793F" w:rsidP="0057793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**</w:t>
                  </w: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 Bu yazı İnternet Vergi Dairesi tarafından oluşturulmuştur. Yazının doğruluğunu </w:t>
                  </w:r>
                  <w:hyperlink r:id="rId8" w:tgtFrame="_blank" w:history="1">
                    <w:r>
                      <w:rPr>
                        <w:rStyle w:val="Kpr"/>
                        <w:rFonts w:ascii="Helvetica" w:hAnsi="Helvetica" w:cs="Helvetica"/>
                        <w:color w:val="1155CC"/>
                        <w:sz w:val="18"/>
                        <w:szCs w:val="18"/>
                      </w:rPr>
                      <w:t>https://intvrg.gib.gov.tr</w:t>
                    </w:r>
                  </w:hyperlink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 adresine T.C. kimlik bilgileri veya kullanıcı kodu ile giriş yaparak, 'Genel Sorgulama ve Hesaplama İşlemleri' altında 'Dilekçe Sorgulama' menüsünden, dilekçe numarası ve vergi kimlik numarası bilgileri ile kontrol edebilirsiniz.</w:t>
                  </w:r>
                </w:p>
              </w:tc>
            </w:tr>
          </w:tbl>
          <w:p w:rsidR="0057793F" w:rsidRDefault="0057793F">
            <w:pPr>
              <w:rPr>
                <w:rFonts w:ascii="Helvetica" w:hAnsi="Helvetica" w:cs="Helvetica"/>
                <w:color w:val="222222"/>
                <w:sz w:val="18"/>
                <w:szCs w:val="18"/>
              </w:rPr>
            </w:pPr>
          </w:p>
        </w:tc>
      </w:tr>
    </w:tbl>
    <w:p w:rsidR="00AE40B2" w:rsidRDefault="00AE40B2" w:rsidP="00AE40B2"/>
    <w:sectPr w:rsidR="00AE40B2" w:rsidSect="00F71813">
      <w:headerReference w:type="default" r:id="rId9"/>
      <w:footerReference w:type="default" r:id="rId10"/>
      <w:pgSz w:w="11906" w:h="16838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6AD" w:rsidRDefault="007316AD" w:rsidP="00D914E9">
      <w:pPr>
        <w:spacing w:after="0" w:line="240" w:lineRule="auto"/>
      </w:pPr>
      <w:r>
        <w:separator/>
      </w:r>
    </w:p>
  </w:endnote>
  <w:endnote w:type="continuationSeparator" w:id="0">
    <w:p w:rsidR="007316AD" w:rsidRDefault="007316AD" w:rsidP="00D91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5A3" w:rsidRDefault="007316AD" w:rsidP="00CC45A3">
    <w:pPr>
      <w:pStyle w:val="Altbilgi"/>
    </w:pPr>
    <w:hyperlink r:id="rId1" w:history="1">
      <w:r w:rsidR="00CC45A3" w:rsidRPr="00EE2AA8">
        <w:rPr>
          <w:rStyle w:val="Kpr"/>
        </w:rPr>
        <w:t>www.kamuyerelegitim.com</w:t>
      </w:r>
    </w:hyperlink>
    <w:r w:rsidR="00A15328">
      <w:rPr>
        <w:rStyle w:val="Kpr"/>
      </w:rPr>
      <w:t>.tr</w:t>
    </w:r>
    <w:r w:rsidR="009E5C2F">
      <w:t xml:space="preserve">                                                                        </w:t>
    </w:r>
    <w:r w:rsidR="00A15328">
      <w:t xml:space="preserve">                               </w:t>
    </w:r>
    <w:r w:rsidR="00CC45A3">
      <w:t>kamuyerelegitim@gmail.com</w:t>
    </w:r>
  </w:p>
  <w:p w:rsidR="00BE7D81" w:rsidRPr="00D914E9" w:rsidRDefault="00BE7D81" w:rsidP="00D914E9">
    <w:pPr>
      <w:pStyle w:val="Altbilgi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6AD" w:rsidRDefault="007316AD" w:rsidP="00D914E9">
      <w:pPr>
        <w:spacing w:after="0" w:line="240" w:lineRule="auto"/>
      </w:pPr>
      <w:r>
        <w:separator/>
      </w:r>
    </w:p>
  </w:footnote>
  <w:footnote w:type="continuationSeparator" w:id="0">
    <w:p w:rsidR="007316AD" w:rsidRDefault="007316AD" w:rsidP="00D91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E24" w:rsidRDefault="004130BF" w:rsidP="00E87E24">
    <w:pPr>
      <w:pStyle w:val="stbilgi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876300</wp:posOffset>
          </wp:positionH>
          <wp:positionV relativeFrom="paragraph">
            <wp:posOffset>-17780</wp:posOffset>
          </wp:positionV>
          <wp:extent cx="5400675" cy="876300"/>
          <wp:effectExtent l="19050" t="0" r="9525" b="0"/>
          <wp:wrapNone/>
          <wp:docPr id="14" name="Resim 14" descr="C:\Users\MİEM\Desktop\dfffjjjjjjjjjjjjjjjjjjjjjjjjjjjjjjj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İEM\Desktop\dfffjjjjjjjjjjjjjjjjjjjjjjjjjjjjjjjj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8759E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-17780</wp:posOffset>
          </wp:positionV>
          <wp:extent cx="1104900" cy="1019175"/>
          <wp:effectExtent l="19050" t="0" r="0" b="0"/>
          <wp:wrapNone/>
          <wp:docPr id="15" name="Resim 15" descr="C:\Users\MİEM\Desktop\kamu-yer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İEM\Desktop\kamu-yere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15328"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-523875</wp:posOffset>
              </wp:positionH>
              <wp:positionV relativeFrom="paragraph">
                <wp:posOffset>925194</wp:posOffset>
              </wp:positionV>
              <wp:extent cx="7620000" cy="0"/>
              <wp:effectExtent l="0" t="38100" r="0" b="381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20000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1.25pt,72.85pt" to="558.75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" strokeweight="6pt">
              <v:stroke linestyle="thickBetwee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22F44"/>
    <w:multiLevelType w:val="hybridMultilevel"/>
    <w:tmpl w:val="0BB46A8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70EE1"/>
    <w:multiLevelType w:val="hybridMultilevel"/>
    <w:tmpl w:val="149E308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E9"/>
    <w:rsid w:val="000034E3"/>
    <w:rsid w:val="000041C5"/>
    <w:rsid w:val="00021D89"/>
    <w:rsid w:val="000453B5"/>
    <w:rsid w:val="000535BC"/>
    <w:rsid w:val="00060CB9"/>
    <w:rsid w:val="000631CD"/>
    <w:rsid w:val="000809E9"/>
    <w:rsid w:val="00096E13"/>
    <w:rsid w:val="00097878"/>
    <w:rsid w:val="000A25FB"/>
    <w:rsid w:val="000A55A0"/>
    <w:rsid w:val="000B173B"/>
    <w:rsid w:val="000D3142"/>
    <w:rsid w:val="000D396C"/>
    <w:rsid w:val="000E0D0D"/>
    <w:rsid w:val="000F138F"/>
    <w:rsid w:val="000F5D7B"/>
    <w:rsid w:val="001003A0"/>
    <w:rsid w:val="00140CE1"/>
    <w:rsid w:val="001410F9"/>
    <w:rsid w:val="001520FA"/>
    <w:rsid w:val="00153884"/>
    <w:rsid w:val="00165394"/>
    <w:rsid w:val="0016630B"/>
    <w:rsid w:val="00176D23"/>
    <w:rsid w:val="00182261"/>
    <w:rsid w:val="00182CD9"/>
    <w:rsid w:val="0019224B"/>
    <w:rsid w:val="00195B24"/>
    <w:rsid w:val="001A0155"/>
    <w:rsid w:val="001C6026"/>
    <w:rsid w:val="001D1E85"/>
    <w:rsid w:val="001E3CA0"/>
    <w:rsid w:val="00203C2F"/>
    <w:rsid w:val="002144B5"/>
    <w:rsid w:val="00214F5E"/>
    <w:rsid w:val="002275B7"/>
    <w:rsid w:val="00236F78"/>
    <w:rsid w:val="00240811"/>
    <w:rsid w:val="00244660"/>
    <w:rsid w:val="00266637"/>
    <w:rsid w:val="00272473"/>
    <w:rsid w:val="00274D0C"/>
    <w:rsid w:val="00274F1E"/>
    <w:rsid w:val="0029147D"/>
    <w:rsid w:val="002975B7"/>
    <w:rsid w:val="002A113C"/>
    <w:rsid w:val="002A5447"/>
    <w:rsid w:val="002B1AF8"/>
    <w:rsid w:val="002B57D5"/>
    <w:rsid w:val="002C5DDE"/>
    <w:rsid w:val="002D5FA7"/>
    <w:rsid w:val="002E70A5"/>
    <w:rsid w:val="0030612D"/>
    <w:rsid w:val="00313731"/>
    <w:rsid w:val="003208A8"/>
    <w:rsid w:val="003210C3"/>
    <w:rsid w:val="003234BA"/>
    <w:rsid w:val="00363070"/>
    <w:rsid w:val="00371BD7"/>
    <w:rsid w:val="00375A28"/>
    <w:rsid w:val="0037757B"/>
    <w:rsid w:val="003A522F"/>
    <w:rsid w:val="003A7BB8"/>
    <w:rsid w:val="003C1E23"/>
    <w:rsid w:val="003C2C3B"/>
    <w:rsid w:val="003C324E"/>
    <w:rsid w:val="003C7AD4"/>
    <w:rsid w:val="003D171F"/>
    <w:rsid w:val="003D47A0"/>
    <w:rsid w:val="003E0104"/>
    <w:rsid w:val="003E1A5B"/>
    <w:rsid w:val="003E5774"/>
    <w:rsid w:val="003F1800"/>
    <w:rsid w:val="003F2885"/>
    <w:rsid w:val="003F5C65"/>
    <w:rsid w:val="003F725F"/>
    <w:rsid w:val="00405C0F"/>
    <w:rsid w:val="00412B5F"/>
    <w:rsid w:val="004130BF"/>
    <w:rsid w:val="00417E49"/>
    <w:rsid w:val="00424FDE"/>
    <w:rsid w:val="00425A6C"/>
    <w:rsid w:val="0043455F"/>
    <w:rsid w:val="0045418A"/>
    <w:rsid w:val="00461FBB"/>
    <w:rsid w:val="0047290B"/>
    <w:rsid w:val="00473CA1"/>
    <w:rsid w:val="00492A16"/>
    <w:rsid w:val="00496C58"/>
    <w:rsid w:val="004A5E0B"/>
    <w:rsid w:val="004F096E"/>
    <w:rsid w:val="004F64D6"/>
    <w:rsid w:val="0050079F"/>
    <w:rsid w:val="00506234"/>
    <w:rsid w:val="0053451C"/>
    <w:rsid w:val="00561EC1"/>
    <w:rsid w:val="00562F3C"/>
    <w:rsid w:val="0057793F"/>
    <w:rsid w:val="00590A12"/>
    <w:rsid w:val="005942A3"/>
    <w:rsid w:val="005A6FDE"/>
    <w:rsid w:val="005A720F"/>
    <w:rsid w:val="005D1F7C"/>
    <w:rsid w:val="005D7621"/>
    <w:rsid w:val="00607650"/>
    <w:rsid w:val="00613925"/>
    <w:rsid w:val="006309BE"/>
    <w:rsid w:val="00645C2F"/>
    <w:rsid w:val="00654418"/>
    <w:rsid w:val="006579D1"/>
    <w:rsid w:val="006676DF"/>
    <w:rsid w:val="006762AB"/>
    <w:rsid w:val="00676BEA"/>
    <w:rsid w:val="00683ECC"/>
    <w:rsid w:val="00686448"/>
    <w:rsid w:val="006B553F"/>
    <w:rsid w:val="006E0BCD"/>
    <w:rsid w:val="006E752A"/>
    <w:rsid w:val="006F7189"/>
    <w:rsid w:val="007015DF"/>
    <w:rsid w:val="007077B7"/>
    <w:rsid w:val="007151BD"/>
    <w:rsid w:val="00723AA1"/>
    <w:rsid w:val="00724BF2"/>
    <w:rsid w:val="007316AD"/>
    <w:rsid w:val="00733788"/>
    <w:rsid w:val="007425B3"/>
    <w:rsid w:val="00742D98"/>
    <w:rsid w:val="007536D6"/>
    <w:rsid w:val="00761C8D"/>
    <w:rsid w:val="00766EE6"/>
    <w:rsid w:val="00773EA7"/>
    <w:rsid w:val="00775B0C"/>
    <w:rsid w:val="00775D5D"/>
    <w:rsid w:val="007834CC"/>
    <w:rsid w:val="007912FB"/>
    <w:rsid w:val="007916F6"/>
    <w:rsid w:val="00792DDF"/>
    <w:rsid w:val="007B2EA7"/>
    <w:rsid w:val="007B3D89"/>
    <w:rsid w:val="007E497C"/>
    <w:rsid w:val="007F06F6"/>
    <w:rsid w:val="007F1CA4"/>
    <w:rsid w:val="00805814"/>
    <w:rsid w:val="00822EAC"/>
    <w:rsid w:val="00830818"/>
    <w:rsid w:val="00851F55"/>
    <w:rsid w:val="0085424F"/>
    <w:rsid w:val="00876079"/>
    <w:rsid w:val="0088252B"/>
    <w:rsid w:val="00882FB0"/>
    <w:rsid w:val="00885F4F"/>
    <w:rsid w:val="00892851"/>
    <w:rsid w:val="00894E26"/>
    <w:rsid w:val="008B6E03"/>
    <w:rsid w:val="008C7EAD"/>
    <w:rsid w:val="008E15F8"/>
    <w:rsid w:val="008E1B93"/>
    <w:rsid w:val="008F24F4"/>
    <w:rsid w:val="008F6D8C"/>
    <w:rsid w:val="00901CF2"/>
    <w:rsid w:val="00903655"/>
    <w:rsid w:val="009147B5"/>
    <w:rsid w:val="00914AF1"/>
    <w:rsid w:val="009209AD"/>
    <w:rsid w:val="00925D02"/>
    <w:rsid w:val="009274BB"/>
    <w:rsid w:val="00942F23"/>
    <w:rsid w:val="009438E1"/>
    <w:rsid w:val="00954424"/>
    <w:rsid w:val="00962876"/>
    <w:rsid w:val="00970ED8"/>
    <w:rsid w:val="00973E1E"/>
    <w:rsid w:val="009771D3"/>
    <w:rsid w:val="00987ECD"/>
    <w:rsid w:val="009E418E"/>
    <w:rsid w:val="009E5C2F"/>
    <w:rsid w:val="00A03AB5"/>
    <w:rsid w:val="00A15328"/>
    <w:rsid w:val="00A174B5"/>
    <w:rsid w:val="00A24BEA"/>
    <w:rsid w:val="00A27209"/>
    <w:rsid w:val="00A316CE"/>
    <w:rsid w:val="00A44CEF"/>
    <w:rsid w:val="00A54B3D"/>
    <w:rsid w:val="00A60BCD"/>
    <w:rsid w:val="00A60E1A"/>
    <w:rsid w:val="00A6168C"/>
    <w:rsid w:val="00A65E00"/>
    <w:rsid w:val="00A701A2"/>
    <w:rsid w:val="00A82317"/>
    <w:rsid w:val="00AA171A"/>
    <w:rsid w:val="00AB501A"/>
    <w:rsid w:val="00AB6202"/>
    <w:rsid w:val="00AE40B2"/>
    <w:rsid w:val="00AE57AE"/>
    <w:rsid w:val="00AF18A8"/>
    <w:rsid w:val="00AF605F"/>
    <w:rsid w:val="00B03518"/>
    <w:rsid w:val="00B05523"/>
    <w:rsid w:val="00B1250E"/>
    <w:rsid w:val="00B34C54"/>
    <w:rsid w:val="00B36251"/>
    <w:rsid w:val="00B4455E"/>
    <w:rsid w:val="00B563FB"/>
    <w:rsid w:val="00B56DE8"/>
    <w:rsid w:val="00B6454B"/>
    <w:rsid w:val="00B75E2D"/>
    <w:rsid w:val="00B77BB8"/>
    <w:rsid w:val="00BA47BB"/>
    <w:rsid w:val="00BB6D4F"/>
    <w:rsid w:val="00BC5423"/>
    <w:rsid w:val="00BD40BA"/>
    <w:rsid w:val="00BD79CE"/>
    <w:rsid w:val="00BE7D81"/>
    <w:rsid w:val="00BF0904"/>
    <w:rsid w:val="00BF0BE4"/>
    <w:rsid w:val="00BF6B85"/>
    <w:rsid w:val="00C12133"/>
    <w:rsid w:val="00C13EC4"/>
    <w:rsid w:val="00C1563A"/>
    <w:rsid w:val="00C26A66"/>
    <w:rsid w:val="00C54165"/>
    <w:rsid w:val="00C63B4F"/>
    <w:rsid w:val="00C658F7"/>
    <w:rsid w:val="00C95053"/>
    <w:rsid w:val="00CB4C2F"/>
    <w:rsid w:val="00CC453C"/>
    <w:rsid w:val="00CC45A3"/>
    <w:rsid w:val="00CD294F"/>
    <w:rsid w:val="00CE615D"/>
    <w:rsid w:val="00D00AF9"/>
    <w:rsid w:val="00D042CC"/>
    <w:rsid w:val="00D17F33"/>
    <w:rsid w:val="00D25B50"/>
    <w:rsid w:val="00D34567"/>
    <w:rsid w:val="00D616A1"/>
    <w:rsid w:val="00D70489"/>
    <w:rsid w:val="00D7578B"/>
    <w:rsid w:val="00D823F5"/>
    <w:rsid w:val="00D856C3"/>
    <w:rsid w:val="00D8759E"/>
    <w:rsid w:val="00D914E9"/>
    <w:rsid w:val="00DA145E"/>
    <w:rsid w:val="00DA660F"/>
    <w:rsid w:val="00DB454F"/>
    <w:rsid w:val="00DC02DA"/>
    <w:rsid w:val="00DC1416"/>
    <w:rsid w:val="00DC4E03"/>
    <w:rsid w:val="00DC5927"/>
    <w:rsid w:val="00DD3275"/>
    <w:rsid w:val="00E01D60"/>
    <w:rsid w:val="00E04807"/>
    <w:rsid w:val="00E078F8"/>
    <w:rsid w:val="00E10BE2"/>
    <w:rsid w:val="00E16EFC"/>
    <w:rsid w:val="00E22A47"/>
    <w:rsid w:val="00E310BD"/>
    <w:rsid w:val="00E31878"/>
    <w:rsid w:val="00E46BAE"/>
    <w:rsid w:val="00E72BE8"/>
    <w:rsid w:val="00E83994"/>
    <w:rsid w:val="00E87E24"/>
    <w:rsid w:val="00EA0A85"/>
    <w:rsid w:val="00EB0DB5"/>
    <w:rsid w:val="00EB61DD"/>
    <w:rsid w:val="00ED0EA2"/>
    <w:rsid w:val="00ED7943"/>
    <w:rsid w:val="00EE7D19"/>
    <w:rsid w:val="00F00F8D"/>
    <w:rsid w:val="00F0388D"/>
    <w:rsid w:val="00F045E8"/>
    <w:rsid w:val="00F25B20"/>
    <w:rsid w:val="00F37F22"/>
    <w:rsid w:val="00F4454E"/>
    <w:rsid w:val="00F5743A"/>
    <w:rsid w:val="00F64061"/>
    <w:rsid w:val="00F71813"/>
    <w:rsid w:val="00FA0241"/>
    <w:rsid w:val="00FB708F"/>
    <w:rsid w:val="00FC3D80"/>
    <w:rsid w:val="00FC41C1"/>
    <w:rsid w:val="00FC569A"/>
    <w:rsid w:val="00FD4522"/>
    <w:rsid w:val="00FD7F53"/>
    <w:rsid w:val="00FF2041"/>
    <w:rsid w:val="00FF4318"/>
    <w:rsid w:val="00FF4874"/>
    <w:rsid w:val="00FF6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F18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9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14E9"/>
  </w:style>
  <w:style w:type="paragraph" w:styleId="Altbilgi">
    <w:name w:val="footer"/>
    <w:basedOn w:val="Normal"/>
    <w:link w:val="AltbilgiChar"/>
    <w:uiPriority w:val="99"/>
    <w:unhideWhenUsed/>
    <w:rsid w:val="00D9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14E9"/>
  </w:style>
  <w:style w:type="paragraph" w:styleId="BalonMetni">
    <w:name w:val="Balloon Text"/>
    <w:basedOn w:val="Normal"/>
    <w:link w:val="BalonMetniChar"/>
    <w:uiPriority w:val="99"/>
    <w:semiHidden/>
    <w:unhideWhenUsed/>
    <w:rsid w:val="00E8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7E24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742D98"/>
    <w:pPr>
      <w:autoSpaceDE w:val="0"/>
      <w:autoSpaceDN w:val="0"/>
      <w:adjustRightInd w:val="0"/>
      <w:spacing w:before="113" w:after="0" w:line="320" w:lineRule="atLeast"/>
      <w:jc w:val="both"/>
    </w:pPr>
    <w:rPr>
      <w:rFonts w:ascii="Arial" w:eastAsia="Times New Roman" w:hAnsi="Arial" w:cs="Arial"/>
    </w:rPr>
  </w:style>
  <w:style w:type="character" w:customStyle="1" w:styleId="GvdeMetniChar">
    <w:name w:val="Gövde Metni Char"/>
    <w:basedOn w:val="VarsaylanParagrafYazTipi"/>
    <w:link w:val="GvdeMetni"/>
    <w:uiPriority w:val="99"/>
    <w:rsid w:val="00742D98"/>
    <w:rPr>
      <w:rFonts w:ascii="Arial" w:eastAsia="Times New Roman" w:hAnsi="Arial" w:cs="Arial"/>
    </w:rPr>
  </w:style>
  <w:style w:type="paragraph" w:styleId="ListeParagraf">
    <w:name w:val="List Paragraph"/>
    <w:basedOn w:val="Normal"/>
    <w:uiPriority w:val="34"/>
    <w:qFormat/>
    <w:rsid w:val="00742D9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742D98"/>
    <w:rPr>
      <w:b/>
      <w:bCs/>
    </w:rPr>
  </w:style>
  <w:style w:type="character" w:styleId="Kpr">
    <w:name w:val="Hyperlink"/>
    <w:basedOn w:val="VarsaylanParagrafYazTipi"/>
    <w:uiPriority w:val="99"/>
    <w:unhideWhenUsed/>
    <w:rsid w:val="00CC45A3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AF18A8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AF18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F18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9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14E9"/>
  </w:style>
  <w:style w:type="paragraph" w:styleId="Altbilgi">
    <w:name w:val="footer"/>
    <w:basedOn w:val="Normal"/>
    <w:link w:val="AltbilgiChar"/>
    <w:uiPriority w:val="99"/>
    <w:unhideWhenUsed/>
    <w:rsid w:val="00D9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14E9"/>
  </w:style>
  <w:style w:type="paragraph" w:styleId="BalonMetni">
    <w:name w:val="Balloon Text"/>
    <w:basedOn w:val="Normal"/>
    <w:link w:val="BalonMetniChar"/>
    <w:uiPriority w:val="99"/>
    <w:semiHidden/>
    <w:unhideWhenUsed/>
    <w:rsid w:val="00E8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7E24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742D98"/>
    <w:pPr>
      <w:autoSpaceDE w:val="0"/>
      <w:autoSpaceDN w:val="0"/>
      <w:adjustRightInd w:val="0"/>
      <w:spacing w:before="113" w:after="0" w:line="320" w:lineRule="atLeast"/>
      <w:jc w:val="both"/>
    </w:pPr>
    <w:rPr>
      <w:rFonts w:ascii="Arial" w:eastAsia="Times New Roman" w:hAnsi="Arial" w:cs="Arial"/>
    </w:rPr>
  </w:style>
  <w:style w:type="character" w:customStyle="1" w:styleId="GvdeMetniChar">
    <w:name w:val="Gövde Metni Char"/>
    <w:basedOn w:val="VarsaylanParagrafYazTipi"/>
    <w:link w:val="GvdeMetni"/>
    <w:uiPriority w:val="99"/>
    <w:rsid w:val="00742D98"/>
    <w:rPr>
      <w:rFonts w:ascii="Arial" w:eastAsia="Times New Roman" w:hAnsi="Arial" w:cs="Arial"/>
    </w:rPr>
  </w:style>
  <w:style w:type="paragraph" w:styleId="ListeParagraf">
    <w:name w:val="List Paragraph"/>
    <w:basedOn w:val="Normal"/>
    <w:uiPriority w:val="34"/>
    <w:qFormat/>
    <w:rsid w:val="00742D9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742D98"/>
    <w:rPr>
      <w:b/>
      <w:bCs/>
    </w:rPr>
  </w:style>
  <w:style w:type="character" w:styleId="Kpr">
    <w:name w:val="Hyperlink"/>
    <w:basedOn w:val="VarsaylanParagrafYazTipi"/>
    <w:uiPriority w:val="99"/>
    <w:unhideWhenUsed/>
    <w:rsid w:val="00CC45A3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AF18A8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AF18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vrg.gib.gov.t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muyerelegitim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HASAN</cp:lastModifiedBy>
  <cp:revision>9</cp:revision>
  <cp:lastPrinted>2017-02-15T07:04:00Z</cp:lastPrinted>
  <dcterms:created xsi:type="dcterms:W3CDTF">2019-01-31T09:07:00Z</dcterms:created>
  <dcterms:modified xsi:type="dcterms:W3CDTF">2019-04-18T06:50:00Z</dcterms:modified>
</cp:coreProperties>
</file>